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F0" w:rsidRDefault="00016CF0" w:rsidP="00016CF0">
      <w:pPr>
        <w:rPr>
          <w:b/>
          <w:sz w:val="28"/>
          <w:szCs w:val="28"/>
        </w:rPr>
      </w:pPr>
    </w:p>
    <w:p w:rsidR="00CE5345" w:rsidRPr="00CE5345" w:rsidRDefault="00E20F23" w:rsidP="00016CF0">
      <w:pPr>
        <w:rPr>
          <w:rFonts w:ascii="Times New Roman" w:hAnsi="Times New Roman" w:cs="Times New Roman"/>
          <w:b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Конспект занятия</w:t>
      </w:r>
      <w:r w:rsidR="00CE5345" w:rsidRPr="00CE5345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CE5345" w:rsidRPr="00CE53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5345">
        <w:rPr>
          <w:rFonts w:ascii="Times New Roman" w:hAnsi="Times New Roman" w:cs="Times New Roman"/>
          <w:b/>
          <w:i/>
          <w:sz w:val="28"/>
          <w:szCs w:val="28"/>
        </w:rPr>
        <w:t>«Что такое хорошо и что такое плохо»</w:t>
      </w:r>
      <w:r w:rsidR="00CE5345" w:rsidRPr="00CE53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5345">
        <w:rPr>
          <w:rFonts w:ascii="Times New Roman" w:hAnsi="Times New Roman" w:cs="Times New Roman"/>
          <w:b/>
          <w:i/>
          <w:sz w:val="28"/>
          <w:szCs w:val="28"/>
        </w:rPr>
        <w:t>по лексической теме «Я человек»</w:t>
      </w:r>
    </w:p>
    <w:p w:rsidR="00016CF0" w:rsidRPr="00CE5345" w:rsidRDefault="00CE5345" w:rsidP="00016CF0">
      <w:pPr>
        <w:rPr>
          <w:rFonts w:ascii="Times New Roman" w:hAnsi="Times New Roman" w:cs="Times New Roman"/>
          <w:sz w:val="28"/>
          <w:szCs w:val="28"/>
        </w:rPr>
      </w:pPr>
      <w:r w:rsidRPr="00CE5345">
        <w:rPr>
          <w:rFonts w:ascii="Times New Roman" w:hAnsi="Times New Roman" w:cs="Times New Roman"/>
          <w:sz w:val="28"/>
          <w:szCs w:val="28"/>
        </w:rPr>
        <w:t>Педагога-психолога  высшей категории МБДОУ № 48 «Лучик»  г. Пскова</w:t>
      </w:r>
    </w:p>
    <w:p w:rsidR="00CE5345" w:rsidRPr="00CE5345" w:rsidRDefault="00CE5345" w:rsidP="00016CF0">
      <w:pPr>
        <w:rPr>
          <w:rFonts w:ascii="Times New Roman" w:hAnsi="Times New Roman" w:cs="Times New Roman"/>
          <w:sz w:val="28"/>
          <w:szCs w:val="28"/>
        </w:rPr>
      </w:pPr>
      <w:r w:rsidRPr="00CE5345">
        <w:rPr>
          <w:rFonts w:ascii="Times New Roman" w:hAnsi="Times New Roman" w:cs="Times New Roman"/>
          <w:sz w:val="28"/>
          <w:szCs w:val="28"/>
        </w:rPr>
        <w:t>Уткиной Екатерины Анатольевны</w:t>
      </w:r>
    </w:p>
    <w:p w:rsidR="00CE5345" w:rsidRPr="00CE5345" w:rsidRDefault="00CE5345" w:rsidP="00016CF0">
      <w:pPr>
        <w:rPr>
          <w:rFonts w:ascii="Times New Roman" w:hAnsi="Times New Roman" w:cs="Times New Roman"/>
          <w:b/>
          <w:sz w:val="28"/>
          <w:szCs w:val="28"/>
        </w:rPr>
      </w:pPr>
    </w:p>
    <w:p w:rsidR="00016CF0" w:rsidRPr="00CE5345" w:rsidRDefault="00016CF0" w:rsidP="009C5F6F">
      <w:pPr>
        <w:jc w:val="both"/>
        <w:rPr>
          <w:rFonts w:ascii="Times New Roman" w:hAnsi="Times New Roman" w:cs="Times New Roman"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 xml:space="preserve">Группа: </w:t>
      </w:r>
      <w:r w:rsidRPr="00CE5345">
        <w:rPr>
          <w:rFonts w:ascii="Times New Roman" w:hAnsi="Times New Roman" w:cs="Times New Roman"/>
          <w:sz w:val="28"/>
          <w:szCs w:val="28"/>
        </w:rPr>
        <w:t>подготовительная</w:t>
      </w:r>
    </w:p>
    <w:p w:rsidR="00016CF0" w:rsidRPr="00CE5345" w:rsidRDefault="00016CF0" w:rsidP="009C5F6F">
      <w:pPr>
        <w:jc w:val="both"/>
        <w:rPr>
          <w:rFonts w:ascii="Times New Roman" w:hAnsi="Times New Roman" w:cs="Times New Roman"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Тип:</w:t>
      </w:r>
      <w:r w:rsidRPr="00CE5345"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 </w:t>
      </w:r>
    </w:p>
    <w:p w:rsidR="00016CF0" w:rsidRPr="00CE5345" w:rsidRDefault="00016CF0" w:rsidP="009C5F6F">
      <w:pPr>
        <w:jc w:val="both"/>
        <w:rPr>
          <w:rFonts w:ascii="Times New Roman" w:hAnsi="Times New Roman" w:cs="Times New Roman"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 xml:space="preserve">Форма: </w:t>
      </w:r>
      <w:r w:rsidRPr="00CE5345">
        <w:rPr>
          <w:rFonts w:ascii="Times New Roman" w:hAnsi="Times New Roman" w:cs="Times New Roman"/>
          <w:sz w:val="28"/>
          <w:szCs w:val="28"/>
        </w:rPr>
        <w:t>подгрупповая</w:t>
      </w:r>
    </w:p>
    <w:p w:rsidR="00016CF0" w:rsidRPr="00CE5345" w:rsidRDefault="00016CF0" w:rsidP="009C5F6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Тема:</w:t>
      </w:r>
      <w:r w:rsidR="00E20F23" w:rsidRPr="00CE53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5345">
        <w:rPr>
          <w:rFonts w:ascii="Times New Roman" w:hAnsi="Times New Roman" w:cs="Times New Roman"/>
          <w:i/>
          <w:sz w:val="28"/>
          <w:szCs w:val="28"/>
        </w:rPr>
        <w:t>«Что такое хорошо</w:t>
      </w:r>
      <w:r w:rsidR="008626C8" w:rsidRPr="00CE5345">
        <w:rPr>
          <w:rFonts w:ascii="Times New Roman" w:hAnsi="Times New Roman" w:cs="Times New Roman"/>
          <w:i/>
          <w:sz w:val="28"/>
          <w:szCs w:val="28"/>
        </w:rPr>
        <w:t xml:space="preserve"> и что такое плохо</w:t>
      </w:r>
      <w:r w:rsidR="00E20F23" w:rsidRPr="00CE5345">
        <w:rPr>
          <w:rFonts w:ascii="Times New Roman" w:hAnsi="Times New Roman" w:cs="Times New Roman"/>
          <w:i/>
          <w:sz w:val="28"/>
          <w:szCs w:val="28"/>
        </w:rPr>
        <w:t>»</w:t>
      </w:r>
      <w:r w:rsidR="008626C8" w:rsidRPr="00CE5345">
        <w:rPr>
          <w:rFonts w:ascii="Times New Roman" w:hAnsi="Times New Roman" w:cs="Times New Roman"/>
          <w:i/>
          <w:sz w:val="28"/>
          <w:szCs w:val="28"/>
        </w:rPr>
        <w:t xml:space="preserve"> по лексической теме «Я человек»</w:t>
      </w:r>
    </w:p>
    <w:p w:rsidR="00016CF0" w:rsidRPr="00CE5345" w:rsidRDefault="00016CF0" w:rsidP="009C5F6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Цель:</w:t>
      </w:r>
      <w:r w:rsidR="00E20F23" w:rsidRPr="00CE53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6C8" w:rsidRPr="00CE5345">
        <w:rPr>
          <w:rFonts w:ascii="Times New Roman" w:hAnsi="Times New Roman" w:cs="Times New Roman"/>
          <w:i/>
          <w:sz w:val="28"/>
          <w:szCs w:val="28"/>
        </w:rPr>
        <w:t>уточнить понятия «плохо» и «хорошо»</w:t>
      </w:r>
    </w:p>
    <w:p w:rsidR="00016CF0" w:rsidRPr="00CE5345" w:rsidRDefault="00016CF0" w:rsidP="009C5F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16CF0" w:rsidRPr="00CE5345" w:rsidRDefault="008626C8" w:rsidP="009C5F6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534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016CF0" w:rsidRPr="00CE5345">
        <w:rPr>
          <w:rFonts w:ascii="Times New Roman" w:hAnsi="Times New Roman" w:cs="Times New Roman"/>
          <w:b/>
          <w:i/>
          <w:sz w:val="28"/>
          <w:szCs w:val="28"/>
        </w:rPr>
        <w:t>бразовательные:</w:t>
      </w:r>
    </w:p>
    <w:p w:rsidR="009C5F6F" w:rsidRPr="00CE5345" w:rsidRDefault="009C5F6F" w:rsidP="009C5F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="008626C8"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ктивизировать, расширять и</w:t>
      </w:r>
      <w:r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уточнять  словарный запас детей, </w:t>
      </w:r>
    </w:p>
    <w:p w:rsidR="009C5F6F" w:rsidRPr="00CE5345" w:rsidRDefault="009C5F6F" w:rsidP="009C5F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развивать связную речь;</w:t>
      </w:r>
    </w:p>
    <w:p w:rsidR="008626C8" w:rsidRPr="00CE5345" w:rsidRDefault="008626C8" w:rsidP="009C5F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научить разбираться в ситуации, которая несёт в себе опасность, правильно реагировать в таких случаях;</w:t>
      </w:r>
    </w:p>
    <w:p w:rsidR="00016CF0" w:rsidRPr="00CE5345" w:rsidRDefault="008626C8" w:rsidP="009C5F6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5345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016CF0" w:rsidRPr="00CE5345">
        <w:rPr>
          <w:rFonts w:ascii="Times New Roman" w:hAnsi="Times New Roman" w:cs="Times New Roman"/>
          <w:b/>
          <w:i/>
          <w:sz w:val="28"/>
          <w:szCs w:val="28"/>
        </w:rPr>
        <w:t>азвивающие:</w:t>
      </w:r>
    </w:p>
    <w:p w:rsidR="00016CF0" w:rsidRPr="00CE5345" w:rsidRDefault="00016CF0" w:rsidP="009C5F6F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345">
        <w:rPr>
          <w:rFonts w:ascii="Times New Roman" w:hAnsi="Times New Roman" w:cs="Times New Roman"/>
          <w:i/>
          <w:sz w:val="28"/>
          <w:szCs w:val="28"/>
        </w:rPr>
        <w:t>развивать зрительное восприятие и память;</w:t>
      </w:r>
    </w:p>
    <w:p w:rsidR="00016CF0" w:rsidRPr="00CE5345" w:rsidRDefault="00016CF0" w:rsidP="009C5F6F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345">
        <w:rPr>
          <w:rFonts w:ascii="Times New Roman" w:hAnsi="Times New Roman" w:cs="Times New Roman"/>
          <w:i/>
          <w:sz w:val="28"/>
          <w:szCs w:val="28"/>
        </w:rPr>
        <w:t>развивать слуховое  и зрительное внимание;</w:t>
      </w:r>
    </w:p>
    <w:p w:rsidR="009C5F6F" w:rsidRPr="00CE5345" w:rsidRDefault="008626C8" w:rsidP="009C5F6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развивать мышление</w:t>
      </w:r>
      <w:r w:rsidR="009C5F6F"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016CF0" w:rsidRPr="00CE5345" w:rsidRDefault="00016CF0" w:rsidP="009C5F6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5345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016CF0" w:rsidRPr="00CE5345" w:rsidRDefault="00016CF0" w:rsidP="009C5F6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345">
        <w:rPr>
          <w:rFonts w:ascii="Times New Roman" w:hAnsi="Times New Roman" w:cs="Times New Roman"/>
          <w:i/>
          <w:sz w:val="28"/>
          <w:szCs w:val="28"/>
        </w:rPr>
        <w:t>воспитывать речевую активность, коммуникативные навыки;</w:t>
      </w:r>
    </w:p>
    <w:p w:rsidR="009C5F6F" w:rsidRPr="00CE5345" w:rsidRDefault="00016CF0" w:rsidP="009C5F6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345">
        <w:rPr>
          <w:rFonts w:ascii="Times New Roman" w:hAnsi="Times New Roman" w:cs="Times New Roman"/>
          <w:i/>
          <w:sz w:val="28"/>
          <w:szCs w:val="28"/>
        </w:rPr>
        <w:t xml:space="preserve"> воспитывать эмоциональную восприимчивость;</w:t>
      </w:r>
    </w:p>
    <w:p w:rsidR="009C5F6F" w:rsidRPr="00CE5345" w:rsidRDefault="009C5F6F" w:rsidP="009C5F6F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воспитывать положительные черты характера: доброту, терпение, вежливость;</w:t>
      </w:r>
    </w:p>
    <w:p w:rsidR="00A81A8C" w:rsidRPr="00CE5345" w:rsidRDefault="009C5F6F" w:rsidP="00E20F23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воспитывать желание быть здоровыми, внимательно относиться к себе и окружающим.</w:t>
      </w:r>
    </w:p>
    <w:p w:rsidR="00AD6780" w:rsidRPr="00CE5345" w:rsidRDefault="00016CF0" w:rsidP="00E20F23">
      <w:pPr>
        <w:jc w:val="both"/>
        <w:rPr>
          <w:rFonts w:ascii="Times New Roman" w:hAnsi="Times New Roman" w:cs="Times New Roman"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E20F23" w:rsidRPr="00CE53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6F1" w:rsidRPr="00CE5345">
        <w:rPr>
          <w:rFonts w:ascii="Times New Roman" w:hAnsi="Times New Roman" w:cs="Times New Roman"/>
          <w:sz w:val="28"/>
          <w:szCs w:val="28"/>
        </w:rPr>
        <w:t>мультимедиа;</w:t>
      </w:r>
      <w:r w:rsidR="00E20F23" w:rsidRPr="00CE5345">
        <w:rPr>
          <w:rFonts w:ascii="Times New Roman" w:hAnsi="Times New Roman" w:cs="Times New Roman"/>
          <w:sz w:val="28"/>
          <w:szCs w:val="28"/>
        </w:rPr>
        <w:t xml:space="preserve"> </w:t>
      </w:r>
      <w:r w:rsidR="00E856F1" w:rsidRPr="00CE5345">
        <w:rPr>
          <w:rFonts w:ascii="Times New Roman" w:hAnsi="Times New Roman" w:cs="Times New Roman"/>
          <w:sz w:val="28"/>
          <w:szCs w:val="28"/>
        </w:rPr>
        <w:t>магни</w:t>
      </w:r>
      <w:r w:rsidR="00370CE4" w:rsidRPr="00CE5345">
        <w:rPr>
          <w:rFonts w:ascii="Times New Roman" w:hAnsi="Times New Roman" w:cs="Times New Roman"/>
          <w:sz w:val="28"/>
          <w:szCs w:val="28"/>
        </w:rPr>
        <w:t>тная доска; предметные картинки</w:t>
      </w:r>
      <w:r w:rsidR="00E856F1" w:rsidRPr="00CE5345">
        <w:rPr>
          <w:rFonts w:ascii="Times New Roman" w:hAnsi="Times New Roman" w:cs="Times New Roman"/>
          <w:sz w:val="28"/>
          <w:szCs w:val="28"/>
        </w:rPr>
        <w:t>;</w:t>
      </w:r>
      <w:r w:rsidR="00275F60" w:rsidRPr="00CE5345">
        <w:rPr>
          <w:rFonts w:ascii="Times New Roman" w:hAnsi="Times New Roman" w:cs="Times New Roman"/>
          <w:sz w:val="28"/>
          <w:szCs w:val="28"/>
        </w:rPr>
        <w:t xml:space="preserve"> игрушка Колобок</w:t>
      </w:r>
      <w:r w:rsidR="00E856F1" w:rsidRPr="00CE5345">
        <w:rPr>
          <w:rFonts w:ascii="Times New Roman" w:hAnsi="Times New Roman" w:cs="Times New Roman"/>
          <w:sz w:val="28"/>
          <w:szCs w:val="28"/>
        </w:rPr>
        <w:t>;</w:t>
      </w:r>
      <w:r w:rsidR="009C5F6F" w:rsidRPr="00CE5345">
        <w:rPr>
          <w:rFonts w:ascii="Times New Roman" w:hAnsi="Times New Roman" w:cs="Times New Roman"/>
          <w:sz w:val="28"/>
          <w:szCs w:val="28"/>
        </w:rPr>
        <w:t xml:space="preserve"> весы</w:t>
      </w:r>
      <w:r w:rsidR="00E856F1" w:rsidRPr="00CE5345">
        <w:rPr>
          <w:rFonts w:ascii="Times New Roman" w:hAnsi="Times New Roman" w:cs="Times New Roman"/>
          <w:sz w:val="28"/>
          <w:szCs w:val="28"/>
        </w:rPr>
        <w:t xml:space="preserve"> (с двумя чашами); фишки;</w:t>
      </w:r>
      <w:r w:rsidR="009429FB" w:rsidRPr="00CE5345">
        <w:rPr>
          <w:rFonts w:ascii="Times New Roman" w:hAnsi="Times New Roman" w:cs="Times New Roman"/>
          <w:sz w:val="28"/>
          <w:szCs w:val="28"/>
        </w:rPr>
        <w:t xml:space="preserve"> аудиозапись: «Песня Шапокляк», «Дорога </w:t>
      </w:r>
      <w:r w:rsidR="009429FB" w:rsidRPr="00CE5345">
        <w:rPr>
          <w:rFonts w:ascii="Times New Roman" w:hAnsi="Times New Roman" w:cs="Times New Roman"/>
          <w:sz w:val="28"/>
          <w:szCs w:val="28"/>
        </w:rPr>
        <w:lastRenderedPageBreak/>
        <w:t>до</w:t>
      </w:r>
      <w:r w:rsidR="00275F60" w:rsidRPr="00CE5345">
        <w:rPr>
          <w:rFonts w:ascii="Times New Roman" w:hAnsi="Times New Roman" w:cs="Times New Roman"/>
          <w:sz w:val="28"/>
          <w:szCs w:val="28"/>
        </w:rPr>
        <w:t>б</w:t>
      </w:r>
      <w:r w:rsidR="003727D3" w:rsidRPr="00CE5345">
        <w:rPr>
          <w:rFonts w:ascii="Times New Roman" w:hAnsi="Times New Roman" w:cs="Times New Roman"/>
          <w:sz w:val="28"/>
          <w:szCs w:val="28"/>
        </w:rPr>
        <w:t>ра</w:t>
      </w:r>
      <w:r w:rsidR="009429FB" w:rsidRPr="00CE5345">
        <w:rPr>
          <w:rFonts w:ascii="Times New Roman" w:hAnsi="Times New Roman" w:cs="Times New Roman"/>
          <w:sz w:val="28"/>
          <w:szCs w:val="28"/>
        </w:rPr>
        <w:t>»</w:t>
      </w:r>
      <w:r w:rsidR="00E856F1" w:rsidRPr="00CE5345">
        <w:rPr>
          <w:rFonts w:ascii="Times New Roman" w:hAnsi="Times New Roman" w:cs="Times New Roman"/>
          <w:sz w:val="28"/>
          <w:szCs w:val="28"/>
        </w:rPr>
        <w:t>;</w:t>
      </w:r>
      <w:r w:rsidR="00275F60" w:rsidRPr="00CE5345">
        <w:rPr>
          <w:rFonts w:ascii="Times New Roman" w:hAnsi="Times New Roman" w:cs="Times New Roman"/>
          <w:sz w:val="28"/>
          <w:szCs w:val="28"/>
        </w:rPr>
        <w:t xml:space="preserve"> компьютерная игра «Что</w:t>
      </w:r>
      <w:r w:rsidR="00E856F1" w:rsidRPr="00CE5345">
        <w:rPr>
          <w:rFonts w:ascii="Times New Roman" w:hAnsi="Times New Roman" w:cs="Times New Roman"/>
          <w:sz w:val="28"/>
          <w:szCs w:val="28"/>
        </w:rPr>
        <w:t xml:space="preserve"> такое хорошо и что такое плохо.</w:t>
      </w:r>
      <w:r w:rsidR="00275F60" w:rsidRPr="00CE5345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E856F1" w:rsidRPr="00CE5345">
        <w:rPr>
          <w:rFonts w:ascii="Times New Roman" w:hAnsi="Times New Roman" w:cs="Times New Roman"/>
          <w:sz w:val="28"/>
          <w:szCs w:val="28"/>
        </w:rPr>
        <w:t xml:space="preserve"> поведения в сложных ситуациях»;</w:t>
      </w:r>
      <w:r w:rsidR="00275F60" w:rsidRPr="00CE5345">
        <w:rPr>
          <w:rFonts w:ascii="Times New Roman" w:hAnsi="Times New Roman" w:cs="Times New Roman"/>
          <w:sz w:val="28"/>
          <w:szCs w:val="28"/>
        </w:rPr>
        <w:t xml:space="preserve"> дидактическая игра </w:t>
      </w:r>
      <w:r w:rsidR="00275F60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«Здоровый малыш».</w:t>
      </w:r>
    </w:p>
    <w:p w:rsidR="00016CF0" w:rsidRPr="00CE5345" w:rsidRDefault="00016CF0" w:rsidP="00016CF0">
      <w:pPr>
        <w:rPr>
          <w:rFonts w:ascii="Times New Roman" w:hAnsi="Times New Roman" w:cs="Times New Roman"/>
          <w:b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016CF0" w:rsidRPr="00CE5345" w:rsidRDefault="00016CF0" w:rsidP="00016CF0">
      <w:pPr>
        <w:rPr>
          <w:rFonts w:ascii="Times New Roman" w:hAnsi="Times New Roman" w:cs="Times New Roman"/>
          <w:b/>
          <w:sz w:val="28"/>
          <w:szCs w:val="28"/>
        </w:rPr>
      </w:pPr>
      <w:r w:rsidRPr="00CE5345"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</w:p>
    <w:p w:rsidR="00AD6780" w:rsidRPr="00CE5345" w:rsidRDefault="00AD6780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Звучит аудиозапись «Песня Шапокляк»</w:t>
      </w:r>
    </w:p>
    <w:p w:rsidR="00E2510F" w:rsidRPr="00CE5345" w:rsidRDefault="00E2510F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Педагог. </w:t>
      </w:r>
      <w:r w:rsidR="00AD6780" w:rsidRPr="00CE5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Дети, вы узнали,  кто поет? </w:t>
      </w:r>
      <w:r w:rsidR="003727D3" w:rsidRPr="00CE5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Веселая мелодия, а </w:t>
      </w:r>
      <w:r w:rsidR="00AD6780" w:rsidRPr="00CE5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хороший или плохой совет дает вам Шапокляк? (ответы детей)</w:t>
      </w:r>
      <w:r w:rsidRPr="00CE5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AD6780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сегодня мы с вами побеседуем на тему: "Что такое хорошо?" и "Что такое плохо?"</w:t>
      </w:r>
    </w:p>
    <w:p w:rsidR="00E2510F" w:rsidRPr="00CE5345" w:rsidRDefault="00E2510F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Основная часть</w:t>
      </w:r>
    </w:p>
    <w:p w:rsidR="00AD6780" w:rsidRPr="00CE5345" w:rsidRDefault="00AD6780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жизни  нас окружает "Плохое" и "Хорошее"(на доске педагог помещает пиктограммы «хорошо» и «плохо»).</w:t>
      </w:r>
      <w:r w:rsidR="003727D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вами п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опробуем разобраться, какие плохие поступки встречаются нам в жизни, а какие </w:t>
      </w:r>
      <w:r w:rsidR="003727D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хорошие.</w:t>
      </w:r>
    </w:p>
    <w:p w:rsidR="00AD6780" w:rsidRPr="00CE5345" w:rsidRDefault="003727D3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на доске </w:t>
      </w:r>
      <w:r w:rsidR="00AD6780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</w:t>
      </w:r>
      <w:r w:rsidR="00E20F2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6780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 в соответствии с пиктограммами, объясняя свой выбор: плохо или хорошо поступают герои 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иллюстраций? (Предлагаются картинки</w:t>
      </w:r>
      <w:r w:rsidR="005E640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изображающие модель поведения</w:t>
      </w:r>
      <w:r w:rsidR="00AD6780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в  лесу, на дороге, на стройке и игровой площадке, в общении с домашними животными и др.</w:t>
      </w:r>
      <w:r w:rsidR="005E640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E640F" w:rsidRPr="00CE5345" w:rsidRDefault="005E640F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предлагаю вам посмотреть забавные анимационные ролики.</w:t>
      </w:r>
    </w:p>
    <w:p w:rsidR="009429FB" w:rsidRPr="00CE5345" w:rsidRDefault="00AD6780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игра  «</w:t>
      </w:r>
      <w:r w:rsidR="00CF577D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хорошо и что такое плохо» о правилах поведения в сложных ситуациях</w:t>
      </w:r>
      <w:r w:rsidR="009429FB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9FB" w:rsidRPr="00CE5345" w:rsidRDefault="009429FB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игры:</w:t>
      </w:r>
    </w:p>
    <w:p w:rsidR="00AD6780" w:rsidRPr="00CE5345" w:rsidRDefault="00C62893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F577D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росматривая  ролики</w:t>
      </w:r>
      <w:r w:rsidR="00FF7801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дети выбирают ответы из предложенных вариантов</w:t>
      </w:r>
      <w:r w:rsidR="0098179A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дети не только весело проведут время, но и научатся делать правильный выбор в нестандартных ситуациях. Важно разобраться, что такое хорошо и что такое плохо</w:t>
      </w:r>
      <w:r w:rsidR="009429FB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F7A" w:rsidRPr="00CE5345" w:rsidRDefault="00722F7A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7A" w:rsidRPr="00CE5345" w:rsidRDefault="005E640F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сейчас вам расскажу сказку про Колобка.  В</w:t>
      </w:r>
      <w:r w:rsidR="00722F7A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ее знаете? 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сказка немножко будет другая.</w:t>
      </w:r>
    </w:p>
    <w:p w:rsidR="00AD6780" w:rsidRPr="00CE5345" w:rsidRDefault="005E640F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Импровизированная сценка</w:t>
      </w:r>
      <w:r w:rsidR="00722F7A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F7A" w:rsidRPr="00CE5345" w:rsidRDefault="00722F7A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дает одному из детей Колобка</w:t>
      </w:r>
      <w:r w:rsidR="00022E51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 надевает маску зайца.</w:t>
      </w:r>
    </w:p>
    <w:p w:rsidR="00022E51" w:rsidRPr="00CE5345" w:rsidRDefault="00022E51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Катится-катится  Колобок, а навстречу ему заяц.</w:t>
      </w:r>
    </w:p>
    <w:p w:rsidR="00022E51" w:rsidRPr="00CE5345" w:rsidRDefault="00022E51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Заяц.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Колобок, колобок, я тебе дам шоколадку. Хочешь? Пойдем со мной. Она лежит вон под тем кустом. Такая вкусненькая, сладенькая.</w:t>
      </w:r>
    </w:p>
    <w:p w:rsidR="00022E51" w:rsidRPr="00CE5345" w:rsidRDefault="00022E51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Колобок.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Нет, заяц, мне мама не разрешает останавливаться с незнакомыми и разговаривать с ними, а тем более брать у них что-то.</w:t>
      </w:r>
    </w:p>
    <w:p w:rsidR="00022E51" w:rsidRPr="00CE5345" w:rsidRDefault="00CE5345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="002D62BE"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D62BE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22E51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покатился Колобок дальше. (Ребенок передает Колобка другому дошкольнику, а педагог надевает маску Волка).</w:t>
      </w:r>
    </w:p>
    <w:p w:rsidR="00022E51" w:rsidRPr="00CE5345" w:rsidRDefault="00022E51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Волк.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Колобок, Колобок, ты куда катишься? Устал, наверно, давай я тебя подвезу. Смотри, какая у меня машина. Блестит вся, а скорость какая! Вмиг довезу.</w:t>
      </w:r>
    </w:p>
    <w:p w:rsidR="00022E51" w:rsidRPr="00CE5345" w:rsidRDefault="00022E51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Колобок.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17D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99017D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Волк, садиться в машину с незнакомыми мне не разрешают мама и папа.</w:t>
      </w:r>
    </w:p>
    <w:p w:rsidR="0099017D" w:rsidRPr="00CE5345" w:rsidRDefault="0099017D" w:rsidP="00CE53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Итак, продолжим сказку. (Колобка передают следующему ребенку.</w:t>
      </w:r>
      <w:r w:rsidR="00E20F2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надевает маску Медведя).</w:t>
      </w:r>
    </w:p>
    <w:p w:rsidR="0099017D" w:rsidRPr="00CE5345" w:rsidRDefault="0099017D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Катится Колобок, а навстречу ему медведь из-за кустов, схватил Колобка и бросился с ним бежать. Стал Колобок очень громко кричать и звать на помощь.</w:t>
      </w:r>
    </w:p>
    <w:p w:rsidR="0099017D" w:rsidRPr="00CE5345" w:rsidRDefault="0099017D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Колобок.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Помогите мне. Меня уносит Медведь. Я не знаю его!</w:t>
      </w:r>
    </w:p>
    <w:p w:rsidR="0099017D" w:rsidRPr="00CE5345" w:rsidRDefault="0099017D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 испугался шума, бросил Колобка и убежал в лес. А колобок покатился себе</w:t>
      </w:r>
      <w:r w:rsidR="00905A04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дальше в лес. Катится, катится, а на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встречу ему… кт</w:t>
      </w:r>
      <w:r w:rsidR="0034598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бы вы думали? Конечно Лиса. (В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оспитатель надевает маску Лисы).</w:t>
      </w:r>
    </w:p>
    <w:p w:rsidR="005E640F" w:rsidRPr="00CE5345" w:rsidRDefault="0034598F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Лиса.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</w:t>
      </w:r>
      <w:r w:rsidR="0099017D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апела песенку) Какой ты румяный, какой ты красивый, а умный какой. </w:t>
      </w:r>
    </w:p>
    <w:p w:rsidR="00905A04" w:rsidRPr="00CE5345" w:rsidRDefault="00905A04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Колобок,  я хотела бы, чтобы ты со мной пошел.</w:t>
      </w:r>
    </w:p>
    <w:p w:rsidR="00905A04" w:rsidRPr="00CE5345" w:rsidRDefault="00905A04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Колобок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Нет, лиса, не пойду я с тобой, я тебя не знаю</w:t>
      </w:r>
      <w:r w:rsidR="00196CAD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A04" w:rsidRPr="00CE5345" w:rsidRDefault="00196CAD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Лиса.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Нет, Колобок, я тебя не зо</w:t>
      </w:r>
      <w:r w:rsidR="0034598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ву, если ты не хочешь. Только я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знаешь, куда иду? В кино сниматься! Роль для тебя есть!</w:t>
      </w:r>
    </w:p>
    <w:p w:rsidR="00196CAD" w:rsidRPr="00CE5345" w:rsidRDefault="00196CAD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Воспитатель.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Дети, как пос</w:t>
      </w:r>
      <w:r w:rsidR="002D62BE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тупит Колобок? (Ответы детей.) Н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ет, дети, вы ошиблись, все забыл  Колобок, обрадовался и побежал с Лисой. А Лиса его…ам – и съела. Вот так грустно кончилась сказка про Колобка.</w:t>
      </w:r>
    </w:p>
    <w:p w:rsidR="00196CAD" w:rsidRPr="00CE5345" w:rsidRDefault="00196CAD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большинство людей нам не желают ничего плохого, не стоит доверять незнакомым. </w:t>
      </w:r>
    </w:p>
    <w:p w:rsidR="00E20F23" w:rsidRPr="00CE5345" w:rsidRDefault="00E20F23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CAD" w:rsidRPr="00CE5345" w:rsidRDefault="00CE5345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96CAD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еще раз повторим, в каких случаях вам всегда надо говорить «нет».</w:t>
      </w:r>
    </w:p>
    <w:p w:rsidR="00E20F23" w:rsidRPr="00CE5345" w:rsidRDefault="00E20F23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CAD" w:rsidRPr="00CE5345" w:rsidRDefault="00196CAD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грамотный ребенок</w:t>
      </w:r>
    </w:p>
    <w:p w:rsidR="00196CAD" w:rsidRPr="00CE5345" w:rsidRDefault="00196CAD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="000303CC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твердо знать с пеленок…</w:t>
      </w: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вас зовут купаться,</w:t>
      </w: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телевизоре сниматься,</w:t>
      </w: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Обещают дать конфет,</w:t>
      </w: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Отвечайте твердо (ответ детей) : «Нет!».</w:t>
      </w: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предложат обезьянку,</w:t>
      </w: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даже денег банку,</w:t>
      </w:r>
    </w:p>
    <w:p w:rsidR="000303CC" w:rsidRPr="00CE5345" w:rsidRDefault="000303CC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даже в цирк билет-</w:t>
      </w:r>
    </w:p>
    <w:p w:rsidR="000303CC" w:rsidRPr="00CE5345" w:rsidRDefault="000303CC" w:rsidP="00030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Отвечайте твердо (ответ детей) : «Нет!».</w:t>
      </w:r>
    </w:p>
    <w:p w:rsidR="000303CC" w:rsidRPr="00CE5345" w:rsidRDefault="000303CC" w:rsidP="00030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CC" w:rsidRPr="00CE5345" w:rsidRDefault="000303CC" w:rsidP="00030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Позовут лететь к Луне,</w:t>
      </w:r>
    </w:p>
    <w:p w:rsidR="000303CC" w:rsidRPr="00CE5345" w:rsidRDefault="000303CC" w:rsidP="00030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Покататься на слоне…</w:t>
      </w:r>
    </w:p>
    <w:p w:rsidR="000303CC" w:rsidRPr="00CE5345" w:rsidRDefault="000303CC" w:rsidP="00030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на все простой ответ,</w:t>
      </w:r>
    </w:p>
    <w:p w:rsidR="000303CC" w:rsidRPr="00CE5345" w:rsidRDefault="000303CC" w:rsidP="00030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ответить должен: «Нет!»</w:t>
      </w:r>
    </w:p>
    <w:p w:rsidR="000303CC" w:rsidRPr="00CE5345" w:rsidRDefault="000303CC" w:rsidP="00030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CAD" w:rsidRPr="00CE5345" w:rsidRDefault="00196CAD" w:rsidP="00905A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780" w:rsidRPr="00CE5345" w:rsidRDefault="00AD6780" w:rsidP="00AD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опасность избежать,</w:t>
      </w:r>
    </w:p>
    <w:p w:rsidR="00AD6780" w:rsidRPr="00CE5345" w:rsidRDefault="00AD6780" w:rsidP="00AD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Знаем мы как  поступать.</w:t>
      </w:r>
    </w:p>
    <w:p w:rsidR="00AD6780" w:rsidRPr="00CE5345" w:rsidRDefault="00AD6780" w:rsidP="00AD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чтоб здоровыми нам  быть –</w:t>
      </w:r>
    </w:p>
    <w:p w:rsidR="00AD6780" w:rsidRPr="00CE5345" w:rsidRDefault="00AD6780" w:rsidP="00AD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собой надо следить.</w:t>
      </w:r>
    </w:p>
    <w:p w:rsidR="00E20F23" w:rsidRPr="00CE5345" w:rsidRDefault="00E20F23" w:rsidP="00AD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9FB" w:rsidRPr="00CE5345" w:rsidRDefault="00AD6780" w:rsidP="00CE53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поиграем в игру «Здоровый малыш». </w:t>
      </w:r>
    </w:p>
    <w:p w:rsidR="009429FB" w:rsidRPr="00CE5345" w:rsidRDefault="009429FB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Условия игры:</w:t>
      </w:r>
    </w:p>
    <w:p w:rsidR="00AD6780" w:rsidRPr="00CE5345" w:rsidRDefault="009429FB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8179A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етям раздаются поля, разделенные</w:t>
      </w:r>
      <w:r w:rsidR="00C6289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квадраты. В центре поля изображена позитивна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6289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негативная картинка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:«Здоровые уши», «Здоровая кожа», «Здоровые зубы», «Здоровый сон», «Правильное питание», «Хорошее зрение», «Плохое зрение», «Нездоровый сон», «Нездоровая кожа», «Больные зубы», «Больные уши», «Неправильное питание».</w:t>
      </w:r>
      <w:r w:rsidR="00C6289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поиграть в лото, показывая и сопровождая свои действия объяснениями</w:t>
      </w:r>
      <w:r w:rsidR="000303CC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«что для здоровья </w:t>
      </w:r>
      <w:r w:rsidR="00335B85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хорошо, а </w:t>
      </w:r>
      <w:r w:rsidR="00C6289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="001D09FB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62893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плохо</w:t>
      </w:r>
      <w:r w:rsidR="001D09FB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279DD" w:rsidRPr="00CE5345" w:rsidRDefault="006279DD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AD6780" w:rsidRPr="00CE5345" w:rsidRDefault="00AD6780" w:rsidP="00CE53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а бывало ли так, что вы поступали плохо? Вы об этом сожалеете?</w:t>
      </w:r>
    </w:p>
    <w:p w:rsidR="00AD6780" w:rsidRPr="00CE5345" w:rsidRDefault="00AD6780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Скажите, ребята, а  какие хорошие поступки вы соверш</w:t>
      </w:r>
      <w:r w:rsidR="00E2510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ли? </w:t>
      </w:r>
    </w:p>
    <w:p w:rsidR="00657A06" w:rsidRPr="00CE5345" w:rsidRDefault="00657A06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(оказали помощь, бережно относились к природе, были внимательны и вежливы, не ленились, не были жадными, уважительно относились к взрослым, </w:t>
      </w:r>
      <w:r w:rsidR="00E80015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заботились о родителях, 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обижали малышей и животных).</w:t>
      </w:r>
      <w:r w:rsidR="00E003FA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чувства вы испытывали, когда совершали хороший поступок?</w:t>
      </w:r>
    </w:p>
    <w:p w:rsidR="00657A06" w:rsidRPr="00CE5345" w:rsidRDefault="00657A06" w:rsidP="00E2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780" w:rsidRPr="00CE5345" w:rsidRDefault="00AD6780" w:rsidP="00CE534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совершал плохие поступки и об этом сожалеет, положите </w:t>
      </w:r>
      <w:r w:rsidR="00E003FA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ишки в левую чашу весов, а кто совершил хорошие поступки- в правую чашу весов.</w:t>
      </w:r>
    </w:p>
    <w:p w:rsidR="00AD6780" w:rsidRPr="00CE5345" w:rsidRDefault="00AD6780" w:rsidP="00CE534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</w:t>
      </w:r>
      <w:r w:rsidR="00E2510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отрите, какая чаша перевесила? 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список хорошего и плохого можно ещё продолжать и продолжать.  Мы должны стараться совершать больше хороших поступков!</w:t>
      </w:r>
    </w:p>
    <w:p w:rsidR="00E2510F" w:rsidRPr="00CE5345" w:rsidRDefault="00E2510F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 занятия.</w:t>
      </w:r>
    </w:p>
    <w:p w:rsidR="00AD6780" w:rsidRPr="00CE5345" w:rsidRDefault="00AD6780" w:rsidP="00CE534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такой важный вопрос "Что такое хорошо и</w:t>
      </w:r>
      <w:r w:rsidR="00E2510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такое плохо?" размышляем не только мы, но и все люди на Земле.  Вот сейчас вашему вниманию я хотела бы предложить стихотворение писателя В.В.Маяковского, которое так и называется "Что такое ХОРОШО и что такое ПЛОХО?"</w:t>
      </w:r>
    </w:p>
    <w:p w:rsidR="00AD6780" w:rsidRPr="00CE5345" w:rsidRDefault="00AD6780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Просмотр презентации</w:t>
      </w:r>
      <w:r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стихотворению В.Маяковского "Что такое ХОРОШО и что такое ПЛОХО?" </w:t>
      </w:r>
    </w:p>
    <w:p w:rsidR="00AD6780" w:rsidRPr="00CE5345" w:rsidRDefault="00E80015" w:rsidP="00E20F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="0034598F" w:rsidRPr="00CE5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4598F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6780" w:rsidRPr="00CE5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Добрые, хорошие поступки облагораживают людей. Мир становится богаче, добрее и лучше. </w:t>
      </w:r>
    </w:p>
    <w:p w:rsidR="00016CF0" w:rsidRPr="00CE5345" w:rsidRDefault="00016CF0" w:rsidP="00E20F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6CF0" w:rsidRPr="00CE5345" w:rsidRDefault="00016CF0" w:rsidP="00E20F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DA6" w:rsidRPr="00CE5345" w:rsidRDefault="00CE6DA6" w:rsidP="00CE6DA6">
      <w:pPr>
        <w:rPr>
          <w:rFonts w:ascii="Times New Roman" w:hAnsi="Times New Roman" w:cs="Times New Roman"/>
          <w:b/>
          <w:sz w:val="28"/>
          <w:szCs w:val="28"/>
        </w:rPr>
      </w:pPr>
    </w:p>
    <w:p w:rsidR="0034598F" w:rsidRPr="00CE5345" w:rsidRDefault="0034598F" w:rsidP="00CE6DA6">
      <w:pPr>
        <w:rPr>
          <w:rFonts w:ascii="Times New Roman" w:hAnsi="Times New Roman" w:cs="Times New Roman"/>
          <w:b/>
          <w:sz w:val="28"/>
          <w:szCs w:val="28"/>
        </w:rPr>
      </w:pPr>
    </w:p>
    <w:p w:rsidR="006279DD" w:rsidRPr="00CE5345" w:rsidRDefault="006279DD" w:rsidP="003A6065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</w:p>
    <w:sectPr w:rsidR="006279DD" w:rsidRPr="00CE5345" w:rsidSect="009C5F6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954" w:rsidRDefault="00706954" w:rsidP="00F87A65">
      <w:pPr>
        <w:spacing w:after="0" w:line="240" w:lineRule="auto"/>
      </w:pPr>
      <w:r>
        <w:separator/>
      </w:r>
    </w:p>
  </w:endnote>
  <w:endnote w:type="continuationSeparator" w:id="1">
    <w:p w:rsidR="00706954" w:rsidRDefault="00706954" w:rsidP="00F8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5868781"/>
    </w:sdtPr>
    <w:sdtContent>
      <w:p w:rsidR="00CE6DA6" w:rsidRDefault="00794399">
        <w:pPr>
          <w:pStyle w:val="a8"/>
          <w:jc w:val="right"/>
        </w:pPr>
        <w:r>
          <w:fldChar w:fldCharType="begin"/>
        </w:r>
        <w:r w:rsidR="00CE6DA6">
          <w:instrText>PAGE   \* MERGEFORMAT</w:instrText>
        </w:r>
        <w:r>
          <w:fldChar w:fldCharType="separate"/>
        </w:r>
        <w:r w:rsidR="00CE5345">
          <w:rPr>
            <w:noProof/>
          </w:rPr>
          <w:t>1</w:t>
        </w:r>
        <w:r>
          <w:fldChar w:fldCharType="end"/>
        </w:r>
      </w:p>
    </w:sdtContent>
  </w:sdt>
  <w:p w:rsidR="00CE6DA6" w:rsidRDefault="00CE6DA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954" w:rsidRDefault="00706954" w:rsidP="00F87A65">
      <w:pPr>
        <w:spacing w:after="0" w:line="240" w:lineRule="auto"/>
      </w:pPr>
      <w:r>
        <w:separator/>
      </w:r>
    </w:p>
  </w:footnote>
  <w:footnote w:type="continuationSeparator" w:id="1">
    <w:p w:rsidR="00706954" w:rsidRDefault="00706954" w:rsidP="00F87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2ABC"/>
    <w:multiLevelType w:val="hybridMultilevel"/>
    <w:tmpl w:val="615C8B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61BAB"/>
    <w:multiLevelType w:val="hybridMultilevel"/>
    <w:tmpl w:val="5D088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541C0"/>
    <w:multiLevelType w:val="hybridMultilevel"/>
    <w:tmpl w:val="0E30BC8A"/>
    <w:lvl w:ilvl="0" w:tplc="3A320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3236F"/>
    <w:multiLevelType w:val="hybridMultilevel"/>
    <w:tmpl w:val="2F60E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80839"/>
    <w:multiLevelType w:val="hybridMultilevel"/>
    <w:tmpl w:val="3DB00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53228"/>
    <w:multiLevelType w:val="multilevel"/>
    <w:tmpl w:val="4A12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6E44"/>
    <w:rsid w:val="0001188D"/>
    <w:rsid w:val="00016CF0"/>
    <w:rsid w:val="00022E51"/>
    <w:rsid w:val="000303CC"/>
    <w:rsid w:val="00060401"/>
    <w:rsid w:val="00116E44"/>
    <w:rsid w:val="00162AEF"/>
    <w:rsid w:val="001920FE"/>
    <w:rsid w:val="00196CAD"/>
    <w:rsid w:val="001B5FF6"/>
    <w:rsid w:val="001D09FB"/>
    <w:rsid w:val="002116A9"/>
    <w:rsid w:val="0021380C"/>
    <w:rsid w:val="00275F60"/>
    <w:rsid w:val="00285BAD"/>
    <w:rsid w:val="002D62BE"/>
    <w:rsid w:val="002E661D"/>
    <w:rsid w:val="003052EA"/>
    <w:rsid w:val="00335B85"/>
    <w:rsid w:val="0034598F"/>
    <w:rsid w:val="00370CE4"/>
    <w:rsid w:val="003727D3"/>
    <w:rsid w:val="003A6065"/>
    <w:rsid w:val="00457129"/>
    <w:rsid w:val="00472B93"/>
    <w:rsid w:val="004A1D76"/>
    <w:rsid w:val="00531C48"/>
    <w:rsid w:val="00593A47"/>
    <w:rsid w:val="005C3AE5"/>
    <w:rsid w:val="005E640F"/>
    <w:rsid w:val="0060498C"/>
    <w:rsid w:val="006279DD"/>
    <w:rsid w:val="006522B0"/>
    <w:rsid w:val="00657A06"/>
    <w:rsid w:val="00690C81"/>
    <w:rsid w:val="006943FB"/>
    <w:rsid w:val="00706954"/>
    <w:rsid w:val="00722F7A"/>
    <w:rsid w:val="00794399"/>
    <w:rsid w:val="007E35EA"/>
    <w:rsid w:val="008626C8"/>
    <w:rsid w:val="0088728D"/>
    <w:rsid w:val="008B59F4"/>
    <w:rsid w:val="0090101B"/>
    <w:rsid w:val="00905A04"/>
    <w:rsid w:val="009429FB"/>
    <w:rsid w:val="00956A4A"/>
    <w:rsid w:val="0096298A"/>
    <w:rsid w:val="0098179A"/>
    <w:rsid w:val="0099017D"/>
    <w:rsid w:val="009C5F6F"/>
    <w:rsid w:val="00A81A8C"/>
    <w:rsid w:val="00AD6780"/>
    <w:rsid w:val="00AD690D"/>
    <w:rsid w:val="00AF009C"/>
    <w:rsid w:val="00BC3B84"/>
    <w:rsid w:val="00C62893"/>
    <w:rsid w:val="00C767F9"/>
    <w:rsid w:val="00CB729F"/>
    <w:rsid w:val="00CE5071"/>
    <w:rsid w:val="00CE5345"/>
    <w:rsid w:val="00CE6DA6"/>
    <w:rsid w:val="00CF577D"/>
    <w:rsid w:val="00D13A11"/>
    <w:rsid w:val="00D62F3B"/>
    <w:rsid w:val="00D93309"/>
    <w:rsid w:val="00DD3732"/>
    <w:rsid w:val="00E003FA"/>
    <w:rsid w:val="00E105EC"/>
    <w:rsid w:val="00E150EE"/>
    <w:rsid w:val="00E20F23"/>
    <w:rsid w:val="00E2510F"/>
    <w:rsid w:val="00E80015"/>
    <w:rsid w:val="00E856F1"/>
    <w:rsid w:val="00E95F5F"/>
    <w:rsid w:val="00EE5CA6"/>
    <w:rsid w:val="00EF0828"/>
    <w:rsid w:val="00F426B2"/>
    <w:rsid w:val="00F4723F"/>
    <w:rsid w:val="00F87A65"/>
    <w:rsid w:val="00F9618E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6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6E44"/>
    <w:rPr>
      <w:b/>
      <w:bCs/>
    </w:rPr>
  </w:style>
  <w:style w:type="character" w:styleId="a5">
    <w:name w:val="Hyperlink"/>
    <w:basedOn w:val="a0"/>
    <w:uiPriority w:val="99"/>
    <w:semiHidden/>
    <w:unhideWhenUsed/>
    <w:rsid w:val="00116E4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7A65"/>
  </w:style>
  <w:style w:type="paragraph" w:styleId="a8">
    <w:name w:val="footer"/>
    <w:basedOn w:val="a"/>
    <w:link w:val="a9"/>
    <w:uiPriority w:val="99"/>
    <w:unhideWhenUsed/>
    <w:rsid w:val="00F8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7A65"/>
  </w:style>
  <w:style w:type="paragraph" w:styleId="aa">
    <w:name w:val="List Paragraph"/>
    <w:basedOn w:val="a"/>
    <w:uiPriority w:val="34"/>
    <w:qFormat/>
    <w:rsid w:val="0021380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E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6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6E44"/>
    <w:rPr>
      <w:b/>
      <w:bCs/>
    </w:rPr>
  </w:style>
  <w:style w:type="character" w:styleId="a5">
    <w:name w:val="Hyperlink"/>
    <w:basedOn w:val="a0"/>
    <w:uiPriority w:val="99"/>
    <w:semiHidden/>
    <w:unhideWhenUsed/>
    <w:rsid w:val="00116E4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7A65"/>
  </w:style>
  <w:style w:type="paragraph" w:styleId="a8">
    <w:name w:val="footer"/>
    <w:basedOn w:val="a"/>
    <w:link w:val="a9"/>
    <w:uiPriority w:val="99"/>
    <w:unhideWhenUsed/>
    <w:rsid w:val="00F8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7A65"/>
  </w:style>
  <w:style w:type="paragraph" w:styleId="aa">
    <w:name w:val="List Paragraph"/>
    <w:basedOn w:val="a"/>
    <w:uiPriority w:val="34"/>
    <w:qFormat/>
    <w:rsid w:val="0021380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E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C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8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8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7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4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8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C2DF-25C8-47DA-A2D7-EB9F4424F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МБДОУ «Детский сад комбинированного вида № 48 «Лучик»</vt:lpstr>
    </vt:vector>
  </TitlesOfParts>
  <Company/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МБДОУ «Детский сад компенсирующего вида № 48 «Лучик»</dc:title>
  <dc:subject/>
  <dc:creator>Computer</dc:creator>
  <cp:keywords/>
  <dc:description/>
  <cp:lastModifiedBy>Computer</cp:lastModifiedBy>
  <cp:revision>21</cp:revision>
  <cp:lastPrinted>2012-03-20T04:34:00Z</cp:lastPrinted>
  <dcterms:created xsi:type="dcterms:W3CDTF">2012-03-19T11:06:00Z</dcterms:created>
  <dcterms:modified xsi:type="dcterms:W3CDTF">2014-12-12T05:55:00Z</dcterms:modified>
</cp:coreProperties>
</file>